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9D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申请材料清单</w:t>
      </w:r>
    </w:p>
    <w:p w14:paraId="6030F43F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国家留学网（https://www.csc.edu.cn/）“出国留学”栏目各项目专栏中“</w:t>
      </w:r>
      <w:r>
        <w:rPr>
          <w:rFonts w:ascii="仿宋_GB2312" w:eastAsia="仿宋_GB2312"/>
          <w:sz w:val="32"/>
          <w:szCs w:val="32"/>
        </w:rPr>
        <w:t>应提交的申请材料及说明</w:t>
      </w:r>
      <w:r>
        <w:rPr>
          <w:rFonts w:hint="eastAsia" w:ascii="仿宋_GB2312" w:eastAsia="仿宋_GB2312"/>
          <w:sz w:val="32"/>
          <w:szCs w:val="32"/>
        </w:rPr>
        <w:t>”所要求的申请材料。北京市社会保险个人权益记录(参保人员缴费信息)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申请人可登录北京市人力资源和社会保障局网站“社会保险查询服务”栏目自行打印。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eastAsia="仿宋_GB2312"/>
          <w:sz w:val="32"/>
          <w:szCs w:val="32"/>
        </w:rPr>
        <w:t>至少出具在推选单位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近期连续</w:t>
      </w:r>
      <w:r>
        <w:rPr>
          <w:rFonts w:hint="eastAsia" w:ascii="仿宋_GB2312" w:eastAsia="仿宋_GB2312"/>
          <w:b/>
          <w:bCs/>
          <w:sz w:val="32"/>
          <w:szCs w:val="32"/>
        </w:rPr>
        <w:t>三个月缴纳社保的证明</w:t>
      </w:r>
      <w:r>
        <w:rPr>
          <w:rFonts w:hint="eastAsia" w:ascii="仿宋_GB2312" w:eastAsia="仿宋_GB2312"/>
          <w:sz w:val="32"/>
          <w:szCs w:val="32"/>
        </w:rPr>
        <w:t>。社保缴费证明中缴费单位应与《单位推荐意见表》加盖公章的单位名称一致。</w:t>
      </w:r>
    </w:p>
    <w:p w14:paraId="521CF252">
      <w:pPr>
        <w:pStyle w:val="7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</w:p>
    <w:p w14:paraId="6DD8DBA5"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《出国留学申请单位推荐意见表》中5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字推选意见的电子版。</w:t>
      </w:r>
      <w:r>
        <w:fldChar w:fldCharType="begin"/>
      </w:r>
      <w:r>
        <w:instrText xml:space="preserve"> HYPERLINK "mailto:请发送至lxrygz@8610hr.cn"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请发送至</w:t>
      </w:r>
      <w:r>
        <w:rPr>
          <w:rFonts w:hint="eastAsia" w:ascii="微软雅黑" w:hAnsi="微软雅黑" w:eastAsia="微软雅黑" w:cs="微软雅黑"/>
          <w:sz w:val="32"/>
          <w:szCs w:val="32"/>
        </w:rPr>
        <w:t>lxrygz@bjhwxr.gov.cn</w:t>
      </w:r>
      <w:r>
        <w:rPr>
          <w:rStyle w:val="6"/>
          <w:rFonts w:ascii="仿宋_GB2312" w:eastAsia="仿宋_GB2312"/>
          <w:sz w:val="32"/>
          <w:szCs w:val="32"/>
          <w:u w:val="non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，并在邮件中注明申请项目和申请人姓名。</w:t>
      </w:r>
    </w:p>
    <w:p w14:paraId="2BE8608A">
      <w:pPr>
        <w:pStyle w:val="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《推选单位管理主体责任承诺书》。根据留学申请类别选择访学类或研究生类，详见北京海外学人中心官网，请自行下载。</w:t>
      </w:r>
    </w:p>
    <w:p w14:paraId="0F7C0CE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1F5E54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备注：上述材料齐全后</w:t>
      </w:r>
      <w:r>
        <w:rPr>
          <w:rFonts w:hint="eastAsia" w:ascii="仿宋_GB2312" w:eastAsia="仿宋_GB2312"/>
          <w:b/>
          <w:bCs/>
          <w:sz w:val="32"/>
          <w:szCs w:val="32"/>
        </w:rPr>
        <w:t>由用人单位相关负责同志携带加盖公章的介绍信，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在网上递交申请材料后三个工作日内，将纸质版材料</w:t>
      </w:r>
      <w:r>
        <w:rPr>
          <w:rFonts w:hint="eastAsia" w:ascii="仿宋_GB2312" w:eastAsia="仿宋_GB2312"/>
          <w:sz w:val="32"/>
          <w:szCs w:val="32"/>
        </w:rPr>
        <w:t>送至中关村国际人才服务功能区（地址：北京市海淀西大街39号中关村创业大街2号楼）</w:t>
      </w:r>
    </w:p>
    <w:p w14:paraId="3FE0E841">
      <w:pPr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咨询电话：60640800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D7E37"/>
    <w:multiLevelType w:val="multilevel"/>
    <w:tmpl w:val="35AD7E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ZWZiYmE4NmVkOGIzYzJjYzEwMTMyNDA0ZWYwYjgifQ=="/>
  </w:docVars>
  <w:rsids>
    <w:rsidRoot w:val="00EA2D24"/>
    <w:rsid w:val="0004392C"/>
    <w:rsid w:val="00061952"/>
    <w:rsid w:val="000A6C1C"/>
    <w:rsid w:val="001274E4"/>
    <w:rsid w:val="0017150D"/>
    <w:rsid w:val="001A07E5"/>
    <w:rsid w:val="001B6C70"/>
    <w:rsid w:val="001C1125"/>
    <w:rsid w:val="00274194"/>
    <w:rsid w:val="003957E6"/>
    <w:rsid w:val="003A0C3E"/>
    <w:rsid w:val="003E5D2B"/>
    <w:rsid w:val="00583740"/>
    <w:rsid w:val="005D3ABF"/>
    <w:rsid w:val="00642085"/>
    <w:rsid w:val="006D018F"/>
    <w:rsid w:val="0072188C"/>
    <w:rsid w:val="007819F3"/>
    <w:rsid w:val="00807333"/>
    <w:rsid w:val="008C46E7"/>
    <w:rsid w:val="00905720"/>
    <w:rsid w:val="009314B4"/>
    <w:rsid w:val="0099729D"/>
    <w:rsid w:val="009D6E66"/>
    <w:rsid w:val="00A47C87"/>
    <w:rsid w:val="00A51B44"/>
    <w:rsid w:val="00A92745"/>
    <w:rsid w:val="00BB7E28"/>
    <w:rsid w:val="00C70701"/>
    <w:rsid w:val="00CB7C48"/>
    <w:rsid w:val="00CF454C"/>
    <w:rsid w:val="00D81925"/>
    <w:rsid w:val="00D90030"/>
    <w:rsid w:val="00D9167E"/>
    <w:rsid w:val="00DF25BE"/>
    <w:rsid w:val="00EA2D24"/>
    <w:rsid w:val="00ED7780"/>
    <w:rsid w:val="00EE583C"/>
    <w:rsid w:val="00F57EF0"/>
    <w:rsid w:val="00F92A5F"/>
    <w:rsid w:val="00FF345A"/>
    <w:rsid w:val="0BED40D0"/>
    <w:rsid w:val="222C0097"/>
    <w:rsid w:val="22806048"/>
    <w:rsid w:val="2CC305C5"/>
    <w:rsid w:val="33243CFF"/>
    <w:rsid w:val="4ED85475"/>
    <w:rsid w:val="5EA55212"/>
    <w:rsid w:val="658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429</Characters>
  <Lines>2</Lines>
  <Paragraphs>1</Paragraphs>
  <TotalTime>16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2021-02-25T02:49:00Z</dcterms:created>
  <dc:creator>李超</dc:creator>
  <cp:lastModifiedBy>123慧22</cp:lastModifiedBy>
  <dcterms:modified xsi:type="dcterms:W3CDTF">2025-04-25T07:06:06Z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4175B628E26C4A43B6E43B00E84D38CB_13</vt:lpwstr>
  </property>
  <property fmtid="{D5CDD505-2E9C-101B-9397-08002B2CF9AE}" pid="4" name="KSOTemplateDocerSaveRecord">
    <vt:lpwstr>eyJoZGlkIjoiOGI3ODM3NjQ4YmViYjYyNThiYmY0MmY4NjFiY2FmZDQiLCJ1c2VySWQiOiIxNDYzMDI1NzM1In0=</vt:lpwstr>
  </property>
</Properties>
</file>