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41" w:rsidRPr="00B86148" w:rsidRDefault="001D5B41" w:rsidP="001D5B41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B86148">
        <w:rPr>
          <w:rFonts w:ascii="方正小标宋简体" w:eastAsia="方正小标宋简体" w:hint="eastAsia"/>
          <w:sz w:val="44"/>
          <w:szCs w:val="44"/>
        </w:rPr>
        <w:t>推选单位管理主体责任承诺书</w:t>
      </w:r>
    </w:p>
    <w:p w:rsidR="001D5B41" w:rsidRPr="00B86148" w:rsidRDefault="001D5B41" w:rsidP="001D5B4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（研究生</w:t>
      </w:r>
      <w:r w:rsidRPr="00B86148">
        <w:rPr>
          <w:rFonts w:ascii="方正小标宋简体" w:eastAsia="方正小标宋简体" w:hint="eastAsia"/>
          <w:sz w:val="36"/>
          <w:szCs w:val="36"/>
        </w:rPr>
        <w:t>类）</w:t>
      </w:r>
    </w:p>
    <w:p w:rsidR="001D5B41" w:rsidRPr="00B86148" w:rsidRDefault="001D5B41" w:rsidP="001D5B41">
      <w:pPr>
        <w:spacing w:line="54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B86148">
        <w:rPr>
          <w:rFonts w:ascii="仿宋_GB2312" w:eastAsia="仿宋_GB2312" w:hAnsi="宋体" w:cs="Times New Roman" w:hint="eastAsia"/>
          <w:color w:val="000000"/>
          <w:sz w:val="30"/>
          <w:szCs w:val="30"/>
        </w:rPr>
        <w:t>北京海外学人中心：</w:t>
      </w:r>
    </w:p>
    <w:p w:rsidR="001D5B41" w:rsidRDefault="001D5B41" w:rsidP="001D5B41">
      <w:pPr>
        <w:spacing w:line="54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姓名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Times New Roman"/>
          <w:color w:val="000000"/>
          <w:sz w:val="30"/>
          <w:szCs w:val="30"/>
          <w:u w:val="single"/>
        </w:rPr>
        <w:t xml:space="preserve"> </w:t>
      </w: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身份证号</w:t>
      </w:r>
      <w:r w:rsidRPr="00470C3B">
        <w:rPr>
          <w:rFonts w:ascii="仿宋_GB2312" w:eastAsia="仿宋_GB2312" w:hAnsi="宋体" w:cs="Times New Roman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宋体" w:cs="Times New Roman"/>
          <w:color w:val="000000"/>
          <w:sz w:val="30"/>
          <w:szCs w:val="30"/>
          <w:u w:val="single"/>
        </w:rPr>
        <w:t xml:space="preserve">          </w:t>
      </w: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系我单位正式员工，</w:t>
      </w:r>
      <w:r w:rsidR="006A5D66"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我单位推选该员工申请国家公派留学资助奖学金项目。根据</w:t>
      </w:r>
      <w:r w:rsidRPr="0060763F">
        <w:rPr>
          <w:rFonts w:ascii="仿宋_GB2312" w:eastAsia="仿宋_GB2312" w:hAnsi="宋体" w:cs="Times New Roman"/>
          <w:color w:val="000000"/>
          <w:sz w:val="30"/>
          <w:szCs w:val="30"/>
        </w:rPr>
        <w:t>国家建设高水平大学公派研究生</w:t>
      </w:r>
      <w:r w:rsidR="006A5D66">
        <w:rPr>
          <w:rFonts w:ascii="仿宋_GB2312" w:eastAsia="仿宋_GB2312" w:hAnsi="宋体" w:cs="Times New Roman" w:hint="eastAsia"/>
          <w:color w:val="000000"/>
          <w:sz w:val="30"/>
          <w:szCs w:val="30"/>
        </w:rPr>
        <w:t>等项目选派办法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有关要求，我单位承诺履行推选单位主体责任，做好如下工作： </w:t>
      </w:r>
    </w:p>
    <w:p w:rsidR="001D5B41" w:rsidRDefault="001D5B41" w:rsidP="001D5B41">
      <w:pPr>
        <w:spacing w:line="54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1.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录取后，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及时了解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其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思想动向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并合理安排工作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确保申请人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按期派出；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如未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派出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，将及时向北京海外学人中心报送情况说明。</w:t>
      </w:r>
    </w:p>
    <w:p w:rsidR="001D5B41" w:rsidRDefault="001D5B41" w:rsidP="001D5B41">
      <w:pPr>
        <w:widowControl/>
        <w:shd w:val="clear" w:color="auto" w:fill="FFFFFF"/>
        <w:spacing w:line="54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2.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派出前，</w:t>
      </w:r>
      <w:r w:rsidRPr="0080393E"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进行思想道德、心理健康和学术诚信等方面的行前教育和培训，并指导、协助其办理出国手续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。 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 xml:space="preserve">  </w:t>
      </w:r>
    </w:p>
    <w:p w:rsidR="001D5B41" w:rsidRPr="0080393E" w:rsidRDefault="001D5B41" w:rsidP="001D5B41">
      <w:pPr>
        <w:widowControl/>
        <w:shd w:val="clear" w:color="auto" w:fill="FFFFFF"/>
        <w:spacing w:line="54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3.</w:t>
      </w:r>
      <w:r w:rsidRPr="0080393E"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派出后，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我单位会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对其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进行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指导，保持定期联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系，协助国家留学基金委和驻外使（领）馆做好在外管理和按期回国</w:t>
      </w:r>
      <w:r w:rsidRPr="0080393E">
        <w:rPr>
          <w:rFonts w:ascii="仿宋_GB2312" w:eastAsia="仿宋_GB2312" w:hAnsi="宋体" w:cs="Times New Roman"/>
          <w:color w:val="000000"/>
          <w:sz w:val="30"/>
          <w:szCs w:val="30"/>
        </w:rPr>
        <w:t>工作。</w:t>
      </w:r>
    </w:p>
    <w:p w:rsidR="001D5B41" w:rsidRPr="0080393E" w:rsidRDefault="001D5B41" w:rsidP="001D5B41">
      <w:pPr>
        <w:widowControl/>
        <w:shd w:val="clear" w:color="auto" w:fill="FFFFFF"/>
        <w:spacing w:line="540" w:lineRule="exact"/>
        <w:ind w:firstLine="482"/>
        <w:rPr>
          <w:rFonts w:ascii="仿宋_GB2312" w:eastAsia="仿宋_GB2312" w:hAnsi="宋体" w:cs="Times New Roman"/>
          <w:color w:val="000000"/>
          <w:sz w:val="30"/>
          <w:szCs w:val="30"/>
        </w:rPr>
      </w:pPr>
    </w:p>
    <w:p w:rsidR="001D5B41" w:rsidRDefault="001D5B41" w:rsidP="001D5B41">
      <w:pPr>
        <w:rPr>
          <w:rFonts w:ascii="方正小标宋简体" w:eastAsia="方正小标宋简体"/>
          <w:sz w:val="36"/>
          <w:szCs w:val="36"/>
        </w:rPr>
      </w:pPr>
    </w:p>
    <w:p w:rsidR="001D5B41" w:rsidRDefault="001D5B41" w:rsidP="001D5B41">
      <w:pPr>
        <w:spacing w:after="156" w:line="640" w:lineRule="exact"/>
        <w:ind w:right="147"/>
        <w:rPr>
          <w:rFonts w:ascii="仿宋_GB2312" w:eastAsia="仿宋_GB2312" w:hAnsi="宋体" w:cs="Times New Roman"/>
          <w:color w:val="000000"/>
          <w:sz w:val="32"/>
          <w:szCs w:val="32"/>
          <w:u w:val="single"/>
        </w:rPr>
      </w:pPr>
      <w:r w:rsidRPr="001B66DC">
        <w:rPr>
          <w:rFonts w:ascii="仿宋_GB2312" w:eastAsia="仿宋_GB2312" w:hAnsi="宋体" w:cs="Times New Roman" w:hint="eastAsia"/>
          <w:color w:val="000000"/>
          <w:sz w:val="30"/>
          <w:szCs w:val="30"/>
        </w:rPr>
        <w:t>单位负责人(签字)：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</w:t>
      </w:r>
    </w:p>
    <w:p w:rsidR="001D5B41" w:rsidRPr="001B66DC" w:rsidRDefault="001D5B41" w:rsidP="001D5B41">
      <w:pPr>
        <w:spacing w:after="156" w:line="640" w:lineRule="exact"/>
        <w:ind w:right="147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</w:t>
      </w:r>
    </w:p>
    <w:p w:rsidR="001D5B41" w:rsidRDefault="001D5B41" w:rsidP="001D5B41">
      <w:pPr>
        <w:spacing w:after="156" w:line="640" w:lineRule="exact"/>
        <w:ind w:right="147" w:firstLineChars="1800" w:firstLine="54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1B66DC"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(申请单位盖章)</w:t>
      </w:r>
    </w:p>
    <w:p w:rsidR="001D5B41" w:rsidRPr="001B6C70" w:rsidRDefault="001D5B41" w:rsidP="001D5B41">
      <w:pPr>
        <w:spacing w:after="156" w:line="640" w:lineRule="exact"/>
        <w:ind w:right="147" w:firstLineChars="1560" w:firstLine="468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 xml:space="preserve">     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日</w:t>
      </w:r>
    </w:p>
    <w:p w:rsidR="00EC509C" w:rsidRDefault="00EC509C"/>
    <w:sectPr w:rsidR="00EC5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B8F" w:rsidRDefault="00397B8F" w:rsidP="001D5B41">
      <w:r>
        <w:separator/>
      </w:r>
    </w:p>
  </w:endnote>
  <w:endnote w:type="continuationSeparator" w:id="0">
    <w:p w:rsidR="00397B8F" w:rsidRDefault="00397B8F" w:rsidP="001D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B8F" w:rsidRDefault="00397B8F" w:rsidP="001D5B41">
      <w:r>
        <w:separator/>
      </w:r>
    </w:p>
  </w:footnote>
  <w:footnote w:type="continuationSeparator" w:id="0">
    <w:p w:rsidR="00397B8F" w:rsidRDefault="00397B8F" w:rsidP="001D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AF"/>
    <w:rsid w:val="000C6E42"/>
    <w:rsid w:val="001D5B41"/>
    <w:rsid w:val="002E02AF"/>
    <w:rsid w:val="00314113"/>
    <w:rsid w:val="00397B8F"/>
    <w:rsid w:val="006A5D66"/>
    <w:rsid w:val="007646A7"/>
    <w:rsid w:val="00C54E4C"/>
    <w:rsid w:val="00D90F04"/>
    <w:rsid w:val="00EC509C"/>
    <w:rsid w:val="00F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9245"/>
  <w15:chartTrackingRefBased/>
  <w15:docId w15:val="{59E5F003-BE82-4387-A118-E530A2F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7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</dc:creator>
  <cp:keywords/>
  <dc:description/>
  <cp:lastModifiedBy>李超</cp:lastModifiedBy>
  <cp:revision>6</cp:revision>
  <dcterms:created xsi:type="dcterms:W3CDTF">2021-02-25T09:06:00Z</dcterms:created>
  <dcterms:modified xsi:type="dcterms:W3CDTF">2021-02-26T09:00:00Z</dcterms:modified>
</cp:coreProperties>
</file>